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9C" w:rsidRPr="00FF1650" w:rsidRDefault="008A1E51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</w:pPr>
      <w:r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 xml:space="preserve">Уважаемые авторы! </w:t>
      </w:r>
    </w:p>
    <w:p w:rsidR="008A1E51" w:rsidRPr="00FF1650" w:rsidRDefault="008A1E51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</w:pPr>
      <w:r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>Надеемся, что работа с готовой формой упросит процесс оформления статьи для подачи в редакцию журнала «Российская Арктика». Для получения более подробной информации о формате представления научных исследований вы можете обратиться к соответствующему разделу журнала.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3964"/>
        <w:gridCol w:w="5381"/>
      </w:tblGrid>
      <w:tr w:rsidR="0013319C" w:rsidRPr="00FF1650" w:rsidTr="008A1E51">
        <w:tc>
          <w:tcPr>
            <w:tcW w:w="3964" w:type="dxa"/>
            <w:shd w:val="clear" w:color="auto" w:fill="E7E6E6" w:themeFill="background2"/>
          </w:tcPr>
          <w:p w:rsidR="0013319C" w:rsidRPr="00FF1650" w:rsidRDefault="0013319C" w:rsidP="008A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УДК</w:t>
            </w:r>
            <w:r w:rsidR="008A1E51" w:rsidRPr="00FF1650">
              <w:rPr>
                <w:rFonts w:ascii="Times New Roman" w:hAnsi="Times New Roman" w:cs="Times New Roman"/>
                <w:sz w:val="24"/>
                <w:szCs w:val="24"/>
              </w:rPr>
              <w:t xml:space="preserve"> (номер соответствующей темы статьи в справочнике https://www.teacode.com/online/udc/)</w:t>
            </w: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1" w:type="dxa"/>
            <w:shd w:val="clear" w:color="auto" w:fill="FFFFFF" w:themeFill="background1"/>
          </w:tcPr>
          <w:p w:rsidR="0013319C" w:rsidRPr="00FF1650" w:rsidRDefault="0013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9C" w:rsidRPr="00FF1650" w:rsidTr="008A1E51">
        <w:tc>
          <w:tcPr>
            <w:tcW w:w="3964" w:type="dxa"/>
            <w:shd w:val="clear" w:color="auto" w:fill="E7E6E6" w:themeFill="background2"/>
          </w:tcPr>
          <w:p w:rsidR="0013319C" w:rsidRPr="00FF1650" w:rsidRDefault="0013319C" w:rsidP="00C8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Название статьи на русском языке</w:t>
            </w:r>
            <w:r w:rsidR="00C8317A" w:rsidRPr="00FF1650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10 слов)</w:t>
            </w: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1" w:type="dxa"/>
            <w:shd w:val="clear" w:color="auto" w:fill="FFFFFF" w:themeFill="background1"/>
          </w:tcPr>
          <w:p w:rsidR="0013319C" w:rsidRPr="00FF1650" w:rsidRDefault="0013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32" w:rsidRPr="00FF1650" w:rsidTr="008A1E51">
        <w:tc>
          <w:tcPr>
            <w:tcW w:w="3964" w:type="dxa"/>
            <w:shd w:val="clear" w:color="auto" w:fill="E7E6E6" w:themeFill="background2"/>
          </w:tcPr>
          <w:p w:rsidR="00065432" w:rsidRPr="00FF1650" w:rsidRDefault="00065432" w:rsidP="00C8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Название статьи на английском языке:</w:t>
            </w:r>
          </w:p>
        </w:tc>
        <w:tc>
          <w:tcPr>
            <w:tcW w:w="5381" w:type="dxa"/>
            <w:shd w:val="clear" w:color="auto" w:fill="FFFFFF" w:themeFill="background1"/>
          </w:tcPr>
          <w:p w:rsidR="00065432" w:rsidRPr="00FF1650" w:rsidRDefault="0006543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13319C" w:rsidRPr="00FF1650" w:rsidTr="008A1E51">
        <w:tc>
          <w:tcPr>
            <w:tcW w:w="3964" w:type="dxa"/>
            <w:shd w:val="clear" w:color="auto" w:fill="E7E6E6" w:themeFill="background2"/>
          </w:tcPr>
          <w:p w:rsidR="0013319C" w:rsidRPr="00FF1650" w:rsidRDefault="0013319C" w:rsidP="00C8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Автор (авторский коллектив)</w:t>
            </w:r>
            <w:r w:rsidR="00C8317A" w:rsidRPr="00FF1650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английском языках</w:t>
            </w: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1" w:type="dxa"/>
            <w:shd w:val="clear" w:color="auto" w:fill="FFFFFF" w:themeFill="background1"/>
          </w:tcPr>
          <w:p w:rsidR="0013319C" w:rsidRPr="00FF1650" w:rsidRDefault="0013319C">
            <w:pPr>
              <w:rPr>
                <w:rFonts w:ascii="Times New Roman" w:hAnsi="Times New Roman" w:cs="Times New Roman"/>
                <w:i/>
                <w:color w:val="555555"/>
                <w:sz w:val="24"/>
                <w:szCs w:val="24"/>
                <w:shd w:val="clear" w:color="auto" w:fill="F2F2F2"/>
              </w:rPr>
            </w:pPr>
            <w:r w:rsidRPr="00FF1650">
              <w:rPr>
                <w:rFonts w:ascii="Times New Roman" w:hAnsi="Times New Roman" w:cs="Times New Roman"/>
                <w:i/>
                <w:color w:val="555555"/>
                <w:sz w:val="24"/>
                <w:szCs w:val="24"/>
                <w:shd w:val="clear" w:color="auto" w:fill="F2F2F2"/>
              </w:rPr>
              <w:t>И. О. Фамилия1, И. О. Фамилия2</w:t>
            </w:r>
          </w:p>
          <w:p w:rsidR="00C8317A" w:rsidRPr="00FF1650" w:rsidRDefault="00C8317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F16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FF16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F16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Surname</w:t>
            </w:r>
            <w:r w:rsidRPr="00FF165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  <w:r w:rsidRPr="00FF16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F16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FF16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F16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Surname </w:t>
            </w:r>
            <w:r w:rsidRPr="00FF165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13319C" w:rsidRPr="00780BB8" w:rsidTr="008A1E51">
        <w:tc>
          <w:tcPr>
            <w:tcW w:w="3964" w:type="dxa"/>
            <w:shd w:val="clear" w:color="auto" w:fill="E7E6E6" w:themeFill="background2"/>
          </w:tcPr>
          <w:p w:rsidR="0013319C" w:rsidRPr="00FF1650" w:rsidRDefault="0013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Место работы автора</w:t>
            </w:r>
            <w:r w:rsidR="00C8317A" w:rsidRPr="00FF1650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языке</w:t>
            </w: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1" w:type="dxa"/>
            <w:shd w:val="clear" w:color="auto" w:fill="FFFFFF" w:themeFill="background1"/>
          </w:tcPr>
          <w:p w:rsidR="0013319C" w:rsidRPr="00FF1650" w:rsidRDefault="0013319C" w:rsidP="00C83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6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Полное официальное название организации, город</w:t>
            </w:r>
          </w:p>
          <w:p w:rsidR="00065432" w:rsidRPr="00FF1650" w:rsidRDefault="00065432" w:rsidP="00C83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  <w:p w:rsidR="00C8317A" w:rsidRPr="00FF1650" w:rsidRDefault="00C8317A" w:rsidP="00C831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C8317A" w:rsidRPr="00FF1650" w:rsidRDefault="00C8317A" w:rsidP="0013319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  <w:proofErr w:type="spellEnd"/>
            <w:r w:rsidRPr="00FF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 (</w:t>
            </w: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F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 w:rsidRPr="00FF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8317A" w:rsidRPr="00FF1650" w:rsidRDefault="00C8317A" w:rsidP="0013319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317A" w:rsidRPr="00FF1650" w:rsidRDefault="0013319C" w:rsidP="00C83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6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Полное официальное название организации, город</w:t>
            </w:r>
          </w:p>
          <w:p w:rsidR="00065432" w:rsidRPr="00FF1650" w:rsidRDefault="00065432" w:rsidP="0006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  <w:p w:rsidR="0013319C" w:rsidRPr="00FF1650" w:rsidRDefault="00C8317A" w:rsidP="00C831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C8317A" w:rsidRPr="00FF1650" w:rsidRDefault="00C8317A" w:rsidP="00C831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  <w:proofErr w:type="spellEnd"/>
            <w:r w:rsidRPr="00FF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 (</w:t>
            </w: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F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 w:rsidRPr="00FF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65432" w:rsidRPr="00FF1650" w:rsidTr="008A1E51">
        <w:tc>
          <w:tcPr>
            <w:tcW w:w="3964" w:type="dxa"/>
            <w:shd w:val="clear" w:color="auto" w:fill="E7E6E6" w:themeFill="background2"/>
          </w:tcPr>
          <w:p w:rsidR="00065432" w:rsidRPr="00FF1650" w:rsidRDefault="00065432" w:rsidP="0006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Место работы автора на английском языке:</w:t>
            </w:r>
          </w:p>
        </w:tc>
        <w:tc>
          <w:tcPr>
            <w:tcW w:w="5381" w:type="dxa"/>
            <w:shd w:val="clear" w:color="auto" w:fill="FFFFFF" w:themeFill="background1"/>
          </w:tcPr>
          <w:p w:rsidR="00065432" w:rsidRPr="00FF1650" w:rsidRDefault="00065432" w:rsidP="0006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6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spellStart"/>
            <w:r w:rsidRPr="00FF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Organisation</w:t>
            </w:r>
            <w:proofErr w:type="spellEnd"/>
            <w:r w:rsidRPr="00FF1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proofErr w:type="spellEnd"/>
            <w:r w:rsidRPr="00FF1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432" w:rsidRPr="00FF1650" w:rsidRDefault="00065432" w:rsidP="0006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32" w:rsidRPr="00FF1650" w:rsidRDefault="00065432" w:rsidP="0006543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32" w:rsidRPr="00FF1650" w:rsidRDefault="00065432" w:rsidP="00A51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6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spellStart"/>
            <w:r w:rsidRPr="00FF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Organisation</w:t>
            </w:r>
            <w:proofErr w:type="spellEnd"/>
            <w:r w:rsidRPr="00FF1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5432" w:rsidRPr="00FF1650" w:rsidTr="008A1E51">
        <w:tc>
          <w:tcPr>
            <w:tcW w:w="3964" w:type="dxa"/>
            <w:shd w:val="clear" w:color="auto" w:fill="E7E6E6" w:themeFill="background2"/>
          </w:tcPr>
          <w:p w:rsidR="00065432" w:rsidRPr="00FF1650" w:rsidRDefault="00065432" w:rsidP="0006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Аннотация на русском языке (не более 1500 знаков без пробелов):</w:t>
            </w:r>
          </w:p>
        </w:tc>
        <w:tc>
          <w:tcPr>
            <w:tcW w:w="5381" w:type="dxa"/>
            <w:shd w:val="clear" w:color="auto" w:fill="FFFFFF" w:themeFill="background1"/>
          </w:tcPr>
          <w:p w:rsidR="00065432" w:rsidRPr="00FF1650" w:rsidRDefault="00065432" w:rsidP="00065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32" w:rsidRPr="00FF1650" w:rsidTr="008A1E51">
        <w:tc>
          <w:tcPr>
            <w:tcW w:w="3964" w:type="dxa"/>
            <w:shd w:val="clear" w:color="auto" w:fill="E7E6E6" w:themeFill="background2"/>
          </w:tcPr>
          <w:p w:rsidR="00065432" w:rsidRPr="00FF1650" w:rsidRDefault="00065432" w:rsidP="0006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Аннотация на английском языке:</w:t>
            </w:r>
          </w:p>
        </w:tc>
        <w:tc>
          <w:tcPr>
            <w:tcW w:w="5381" w:type="dxa"/>
            <w:shd w:val="clear" w:color="auto" w:fill="FFFFFF" w:themeFill="background1"/>
          </w:tcPr>
          <w:p w:rsidR="00065432" w:rsidRPr="00FF1650" w:rsidRDefault="00065432" w:rsidP="00065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32" w:rsidRPr="00FF1650" w:rsidTr="008A1E51">
        <w:tc>
          <w:tcPr>
            <w:tcW w:w="3964" w:type="dxa"/>
            <w:shd w:val="clear" w:color="auto" w:fill="E7E6E6" w:themeFill="background2"/>
          </w:tcPr>
          <w:p w:rsidR="00065432" w:rsidRPr="00FF1650" w:rsidRDefault="00065432" w:rsidP="0006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Ключевые слова на русском языке (5-10 слов или словосочетаний):</w:t>
            </w:r>
          </w:p>
        </w:tc>
        <w:tc>
          <w:tcPr>
            <w:tcW w:w="5381" w:type="dxa"/>
            <w:shd w:val="clear" w:color="auto" w:fill="FFFFFF" w:themeFill="background1"/>
          </w:tcPr>
          <w:p w:rsidR="00065432" w:rsidRPr="00FF1650" w:rsidRDefault="00065432" w:rsidP="00065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32" w:rsidRPr="00FF1650" w:rsidTr="008A1E51">
        <w:tc>
          <w:tcPr>
            <w:tcW w:w="3964" w:type="dxa"/>
            <w:shd w:val="clear" w:color="auto" w:fill="E7E6E6" w:themeFill="background2"/>
          </w:tcPr>
          <w:p w:rsidR="00065432" w:rsidRPr="00FF1650" w:rsidRDefault="00065432" w:rsidP="0006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Ключевые слова на английском языке:</w:t>
            </w:r>
          </w:p>
        </w:tc>
        <w:tc>
          <w:tcPr>
            <w:tcW w:w="5381" w:type="dxa"/>
            <w:shd w:val="clear" w:color="auto" w:fill="FFFFFF" w:themeFill="background1"/>
          </w:tcPr>
          <w:p w:rsidR="00065432" w:rsidRPr="00FF1650" w:rsidRDefault="00065432" w:rsidP="00065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32" w:rsidRPr="00FF1650" w:rsidTr="008A1E51">
        <w:tc>
          <w:tcPr>
            <w:tcW w:w="3964" w:type="dxa"/>
            <w:shd w:val="clear" w:color="auto" w:fill="E7E6E6" w:themeFill="background2"/>
          </w:tcPr>
          <w:p w:rsidR="00065432" w:rsidRPr="00FF1650" w:rsidRDefault="00065432" w:rsidP="0006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Финансирование (</w:t>
            </w:r>
            <w:r w:rsidR="00655211" w:rsidRPr="00FF1650">
              <w:rPr>
                <w:rFonts w:ascii="Times New Roman" w:hAnsi="Times New Roman" w:cs="Times New Roman"/>
                <w:sz w:val="24"/>
                <w:szCs w:val="24"/>
              </w:rPr>
              <w:t xml:space="preserve">на русском и английском языках </w:t>
            </w: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 xml:space="preserve">укажите грант или источник финансирования, при наличии): </w:t>
            </w:r>
          </w:p>
        </w:tc>
        <w:tc>
          <w:tcPr>
            <w:tcW w:w="5381" w:type="dxa"/>
            <w:shd w:val="clear" w:color="auto" w:fill="FFFFFF" w:themeFill="background1"/>
          </w:tcPr>
          <w:p w:rsidR="00065432" w:rsidRPr="00FF1650" w:rsidRDefault="00065432" w:rsidP="00065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650" w:rsidRPr="00FF1650" w:rsidRDefault="00FF1650" w:rsidP="00603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6A8" w:rsidRPr="00FF1650" w:rsidRDefault="008B66A8" w:rsidP="00603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650">
        <w:rPr>
          <w:rFonts w:ascii="Times New Roman" w:hAnsi="Times New Roman" w:cs="Times New Roman"/>
          <w:sz w:val="24"/>
          <w:szCs w:val="24"/>
        </w:rPr>
        <w:t xml:space="preserve">Объем основного текста статьи должен составлять 20-40 тыс. знаков. </w:t>
      </w:r>
    </w:p>
    <w:p w:rsidR="008B66A8" w:rsidRPr="00FF1650" w:rsidRDefault="008B66A8" w:rsidP="00603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650">
        <w:rPr>
          <w:rFonts w:ascii="Times New Roman" w:hAnsi="Times New Roman" w:cs="Times New Roman"/>
          <w:sz w:val="24"/>
          <w:szCs w:val="24"/>
        </w:rPr>
        <w:t xml:space="preserve">Цитаты и ссылки следует оформлять в виде порядковых номеров в квадратных скобках [1], [2], [3-4]. </w:t>
      </w:r>
      <w:proofErr w:type="spellStart"/>
      <w:r w:rsidRPr="00FF1650">
        <w:rPr>
          <w:rFonts w:ascii="Times New Roman" w:hAnsi="Times New Roman" w:cs="Times New Roman"/>
          <w:sz w:val="24"/>
          <w:szCs w:val="24"/>
        </w:rPr>
        <w:t>Самоцитирование</w:t>
      </w:r>
      <w:proofErr w:type="spellEnd"/>
      <w:r w:rsidRPr="00FF1650">
        <w:rPr>
          <w:rFonts w:ascii="Times New Roman" w:hAnsi="Times New Roman" w:cs="Times New Roman"/>
          <w:sz w:val="24"/>
          <w:szCs w:val="24"/>
        </w:rPr>
        <w:t xml:space="preserve"> не должно превышать 15% от общего числа ссылок. </w:t>
      </w:r>
    </w:p>
    <w:p w:rsidR="00655211" w:rsidRPr="00FF1650" w:rsidRDefault="008B66A8" w:rsidP="00603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650">
        <w:rPr>
          <w:rFonts w:ascii="Times New Roman" w:hAnsi="Times New Roman" w:cs="Times New Roman"/>
          <w:sz w:val="24"/>
          <w:szCs w:val="24"/>
        </w:rPr>
        <w:lastRenderedPageBreak/>
        <w:t xml:space="preserve">Рекомендуется включать в текст статьи графические материалы: таблицы и рисунки. Ссылка на таблицу или рисунок оформляется в круглых скобках: (рис. 1) и (табл. 1). При верстке номеров качество помещенных в </w:t>
      </w:r>
      <w:r w:rsidRPr="00FF1650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F1650">
        <w:rPr>
          <w:rFonts w:ascii="Times New Roman" w:hAnsi="Times New Roman" w:cs="Times New Roman"/>
          <w:sz w:val="24"/>
          <w:szCs w:val="24"/>
        </w:rPr>
        <w:t xml:space="preserve"> рисунков теряется, поэтому рисунки следует присылать отдельными файлами в формате </w:t>
      </w:r>
      <w:r w:rsidRPr="00FF1650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FF1650">
        <w:rPr>
          <w:rFonts w:ascii="Times New Roman" w:hAnsi="Times New Roman" w:cs="Times New Roman"/>
          <w:sz w:val="24"/>
          <w:szCs w:val="24"/>
        </w:rPr>
        <w:t>/</w:t>
      </w:r>
      <w:r w:rsidRPr="00FF1650">
        <w:rPr>
          <w:rFonts w:ascii="Times New Roman" w:hAnsi="Times New Roman" w:cs="Times New Roman"/>
          <w:sz w:val="24"/>
          <w:szCs w:val="24"/>
          <w:lang w:val="en-US"/>
        </w:rPr>
        <w:t>PNG</w:t>
      </w:r>
      <w:r w:rsidRPr="00FF1650">
        <w:rPr>
          <w:rFonts w:ascii="Times New Roman" w:hAnsi="Times New Roman" w:cs="Times New Roman"/>
          <w:sz w:val="24"/>
          <w:szCs w:val="24"/>
        </w:rPr>
        <w:t xml:space="preserve"> с разрешением не менее 300 </w:t>
      </w:r>
      <w:r w:rsidRPr="00FF1650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FF1650">
        <w:rPr>
          <w:rFonts w:ascii="Times New Roman" w:hAnsi="Times New Roman" w:cs="Times New Roman"/>
          <w:sz w:val="24"/>
          <w:szCs w:val="24"/>
        </w:rPr>
        <w:t>.</w:t>
      </w:r>
    </w:p>
    <w:p w:rsidR="008B66A8" w:rsidRPr="00FF1650" w:rsidRDefault="00686F84">
      <w:pPr>
        <w:rPr>
          <w:rFonts w:ascii="Times New Roman" w:hAnsi="Times New Roman" w:cs="Times New Roman"/>
          <w:b/>
          <w:sz w:val="24"/>
          <w:szCs w:val="24"/>
        </w:rPr>
      </w:pPr>
      <w:r w:rsidRPr="00FF1650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686F84" w:rsidRPr="00FF1650" w:rsidRDefault="00603368" w:rsidP="00FF1650">
      <w:pPr>
        <w:ind w:firstLine="709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</w:pPr>
      <w:r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 xml:space="preserve">В тексте научной </w:t>
      </w:r>
      <w:r w:rsidR="00FF1650"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>работы</w:t>
      </w:r>
      <w:r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 xml:space="preserve"> следует ссылаться на статьи, книги, сборники материалов, научно-технические отчеты, диссертации, патенты, нормативные документы. Запрещается ссылаться на материалы, авторство которых невозможно установить</w:t>
      </w:r>
      <w:r w:rsidR="00A52D1F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>,</w:t>
      </w:r>
      <w:r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 xml:space="preserve"> или околонаучные </w:t>
      </w:r>
      <w:proofErr w:type="spellStart"/>
      <w:r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>интернет-ресурсы</w:t>
      </w:r>
      <w:proofErr w:type="spellEnd"/>
      <w:r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 xml:space="preserve">. Число ссылок может варьироваться от 10 до 30, но </w:t>
      </w:r>
      <w:proofErr w:type="spellStart"/>
      <w:r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>самоцитирование</w:t>
      </w:r>
      <w:proofErr w:type="spellEnd"/>
      <w:r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 xml:space="preserve"> не</w:t>
      </w:r>
      <w:bookmarkStart w:id="0" w:name="_GoBack"/>
      <w:bookmarkEnd w:id="0"/>
      <w:r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 xml:space="preserve"> должно превышать 15%. </w:t>
      </w:r>
      <w:r w:rsidR="00686F84"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>Список литературы необходимо</w:t>
      </w:r>
      <w:r w:rsidR="00780BB8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 xml:space="preserve"> </w:t>
      </w:r>
      <w:proofErr w:type="gramStart"/>
      <w:r w:rsidR="00780BB8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>представить</w:t>
      </w:r>
      <w:proofErr w:type="gramEnd"/>
      <w:r w:rsidR="00780BB8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 xml:space="preserve"> как на русском, так</w:t>
      </w:r>
      <w:r w:rsidR="00686F84"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 xml:space="preserve"> и английском языках. Англоязычные источники отображаются одинаково в обоих списках, а русскоязычные ссылки оформляются в соответствии с межд</w:t>
      </w:r>
      <w:r w:rsidR="00A401F8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>ународными стандартами АРА. Для</w:t>
      </w:r>
      <w:r w:rsidR="00686F84"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 xml:space="preserve"> транслитерации текстов рекомендуется использовать сервис </w:t>
      </w:r>
      <w:hyperlink r:id="rId6" w:history="1">
        <w:proofErr w:type="gramStart"/>
        <w:r w:rsidR="00686F84" w:rsidRPr="00FF1650">
          <w:rPr>
            <w:rFonts w:ascii="Times New Roman" w:hAnsi="Times New Roman" w:cs="Times New Roman"/>
            <w:color w:val="555555"/>
            <w:sz w:val="24"/>
            <w:szCs w:val="24"/>
            <w:shd w:val="clear" w:color="auto" w:fill="F2F2F2"/>
          </w:rPr>
          <w:t>http://translit-online.ru</w:t>
        </w:r>
      </w:hyperlink>
      <w:r w:rsidR="00686F84"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> </w:t>
      </w:r>
      <w:r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>.</w:t>
      </w:r>
      <w:proofErr w:type="gramEnd"/>
      <w:r w:rsidR="00686F84"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 xml:space="preserve"> </w:t>
      </w:r>
      <w:r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>Ниже приведены примеры оформления библиографических ссылок на русском языке и в романском алфавите.</w:t>
      </w:r>
    </w:p>
    <w:p w:rsidR="00603368" w:rsidRPr="00FF1650" w:rsidRDefault="00686F84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</w:pPr>
      <w:r w:rsidRPr="00FF165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603368" w:rsidRPr="00A52D1F">
        <w:rPr>
          <w:rFonts w:ascii="Times New Roman" w:hAnsi="Times New Roman" w:cs="Times New Roman"/>
          <w:sz w:val="24"/>
          <w:szCs w:val="24"/>
        </w:rPr>
        <w:t>Гиляревский</w:t>
      </w:r>
      <w:proofErr w:type="spellEnd"/>
      <w:r w:rsidR="00603368" w:rsidRPr="00A52D1F">
        <w:rPr>
          <w:rFonts w:ascii="Times New Roman" w:hAnsi="Times New Roman" w:cs="Times New Roman"/>
          <w:sz w:val="24"/>
          <w:szCs w:val="24"/>
        </w:rPr>
        <w:t xml:space="preserve"> С.Р. Миокардиты: современные подходы к диагностике и лечению: монография. </w:t>
      </w:r>
      <w:proofErr w:type="gramStart"/>
      <w:r w:rsidR="00603368" w:rsidRPr="00A52D1F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="00603368" w:rsidRPr="00A52D1F">
        <w:rPr>
          <w:rFonts w:ascii="Times New Roman" w:hAnsi="Times New Roman" w:cs="Times New Roman"/>
          <w:sz w:val="24"/>
          <w:szCs w:val="24"/>
        </w:rPr>
        <w:t xml:space="preserve"> Медиа Сфера, 2008. 235 с.</w:t>
      </w:r>
      <w:r w:rsidR="00603368"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 xml:space="preserve"> Книга</w:t>
      </w:r>
    </w:p>
    <w:p w:rsidR="00603368" w:rsidRPr="00FF1650" w:rsidRDefault="00603368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</w:pPr>
      <w:r w:rsidRPr="00A52D1F">
        <w:rPr>
          <w:rFonts w:ascii="Times New Roman" w:hAnsi="Times New Roman" w:cs="Times New Roman"/>
          <w:sz w:val="24"/>
          <w:szCs w:val="24"/>
        </w:rPr>
        <w:t>2. Дворкина Н.И. Половозрастные особенности взаимозависимости в развитии интеллектуальных способностей и физических качеств детей дошкольного возраста // Физическая культура, спорт – наука и практика. 2013. Т. 1. № 3. С. 5-8.</w:t>
      </w:r>
      <w:r w:rsidR="00FF1650" w:rsidRPr="00A52D1F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 xml:space="preserve"> </w:t>
      </w:r>
      <w:r w:rsidR="00FF1650"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>Статья в журнале</w:t>
      </w:r>
    </w:p>
    <w:p w:rsidR="00FF1650" w:rsidRPr="00FF1650" w:rsidRDefault="00FF1650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</w:pPr>
      <w:r w:rsidRPr="00A52D1F">
        <w:rPr>
          <w:rFonts w:ascii="Times New Roman" w:hAnsi="Times New Roman" w:cs="Times New Roman"/>
          <w:sz w:val="24"/>
          <w:szCs w:val="24"/>
        </w:rPr>
        <w:t xml:space="preserve">3. Рыбаков С.Ю. Проблема духовности в педагогическом аспекте // Теория и практика общественного развития. 2014. № 16. </w:t>
      </w:r>
      <w:r w:rsidRPr="00FF165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52D1F">
        <w:rPr>
          <w:rFonts w:ascii="Times New Roman" w:hAnsi="Times New Roman" w:cs="Times New Roman"/>
          <w:sz w:val="24"/>
          <w:szCs w:val="24"/>
        </w:rPr>
        <w:t>:</w:t>
      </w:r>
      <w:r w:rsidRPr="00FF1650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7" w:history="1">
        <w:r w:rsidRPr="00FF165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52D1F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F1650">
          <w:rPr>
            <w:rFonts w:ascii="Times New Roman" w:hAnsi="Times New Roman" w:cs="Times New Roman"/>
            <w:sz w:val="24"/>
            <w:szCs w:val="24"/>
            <w:lang w:val="en-US"/>
          </w:rPr>
          <w:t>theoriapractica</w:t>
        </w:r>
        <w:proofErr w:type="spellEnd"/>
        <w:r w:rsidRPr="00A52D1F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F165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52D1F">
          <w:rPr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F1650">
          <w:rPr>
            <w:rFonts w:ascii="Times New Roman" w:hAnsi="Times New Roman" w:cs="Times New Roman"/>
            <w:sz w:val="24"/>
            <w:szCs w:val="24"/>
            <w:lang w:val="en-US"/>
          </w:rPr>
          <w:t>rybakov</w:t>
        </w:r>
        <w:proofErr w:type="spellEnd"/>
        <w:r w:rsidRPr="00A52D1F">
          <w:rPr>
            <w:rFonts w:ascii="Times New Roman" w:hAnsi="Times New Roman" w:cs="Times New Roman"/>
            <w:sz w:val="24"/>
            <w:szCs w:val="24"/>
          </w:rPr>
          <w:t>.</w:t>
        </w:r>
        <w:r w:rsidRPr="00FF1650">
          <w:rPr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Pr="00FF165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52D1F">
        <w:rPr>
          <w:rFonts w:ascii="Times New Roman" w:hAnsi="Times New Roman" w:cs="Times New Roman"/>
          <w:sz w:val="24"/>
          <w:szCs w:val="24"/>
        </w:rPr>
        <w:t xml:space="preserve">(дата обращения: 10.09.2016). </w:t>
      </w:r>
      <w:r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>Статья в электронном журнале</w:t>
      </w:r>
    </w:p>
    <w:p w:rsidR="00FF1650" w:rsidRPr="00A52D1F" w:rsidRDefault="00FF16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2D1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52D1F">
        <w:rPr>
          <w:rFonts w:ascii="Times New Roman" w:hAnsi="Times New Roman" w:cs="Times New Roman"/>
          <w:sz w:val="24"/>
          <w:szCs w:val="24"/>
        </w:rPr>
        <w:t>Миндиашвили</w:t>
      </w:r>
      <w:proofErr w:type="spellEnd"/>
      <w:r w:rsidRPr="00A52D1F">
        <w:rPr>
          <w:rFonts w:ascii="Times New Roman" w:hAnsi="Times New Roman" w:cs="Times New Roman"/>
          <w:sz w:val="24"/>
          <w:szCs w:val="24"/>
        </w:rPr>
        <w:t xml:space="preserve"> Д.Г. Управление процессом формирования статокинетической устойчивости квалифицированных борцов: </w:t>
      </w:r>
      <w:proofErr w:type="spellStart"/>
      <w:r w:rsidRPr="00A52D1F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A52D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2D1F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A52D1F">
        <w:rPr>
          <w:rFonts w:ascii="Times New Roman" w:hAnsi="Times New Roman" w:cs="Times New Roman"/>
          <w:sz w:val="24"/>
          <w:szCs w:val="24"/>
        </w:rPr>
        <w:t xml:space="preserve">. … канд. </w:t>
      </w:r>
      <w:proofErr w:type="spellStart"/>
      <w:r w:rsidRPr="00A52D1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52D1F">
        <w:rPr>
          <w:rFonts w:ascii="Times New Roman" w:hAnsi="Times New Roman" w:cs="Times New Roman"/>
          <w:sz w:val="24"/>
          <w:szCs w:val="24"/>
        </w:rPr>
        <w:t xml:space="preserve">. наук: 13.00.04 / Дмитрий Георгиевич </w:t>
      </w:r>
      <w:proofErr w:type="spellStart"/>
      <w:r w:rsidRPr="00A52D1F">
        <w:rPr>
          <w:rFonts w:ascii="Times New Roman" w:hAnsi="Times New Roman" w:cs="Times New Roman"/>
          <w:sz w:val="24"/>
          <w:szCs w:val="24"/>
        </w:rPr>
        <w:t>Миндиашвили</w:t>
      </w:r>
      <w:proofErr w:type="spellEnd"/>
      <w:r w:rsidRPr="00A52D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Красноярск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, 1992. </w:t>
      </w:r>
      <w:proofErr w:type="gramStart"/>
      <w:r w:rsidRPr="00FF1650">
        <w:rPr>
          <w:rFonts w:ascii="Times New Roman" w:hAnsi="Times New Roman" w:cs="Times New Roman"/>
          <w:sz w:val="24"/>
          <w:szCs w:val="24"/>
          <w:lang w:val="en-US"/>
        </w:rPr>
        <w:t>24 с</w:t>
      </w:r>
      <w:proofErr w:type="gram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>Автореферат</w:t>
      </w:r>
      <w:r w:rsidRPr="00A52D1F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  <w:lang w:val="en-US"/>
        </w:rPr>
        <w:t xml:space="preserve"> </w:t>
      </w:r>
      <w:r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>диссертации</w:t>
      </w:r>
    </w:p>
    <w:p w:rsidR="00686F84" w:rsidRPr="00A52D1F" w:rsidRDefault="0060336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1650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  <w:r w:rsidRPr="00A52D1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686F84" w:rsidRPr="00A52D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03368" w:rsidRPr="00A52D1F" w:rsidRDefault="00603368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  <w:lang w:val="en-US"/>
        </w:rPr>
      </w:pPr>
      <w:r w:rsidRPr="00A52D1F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Gilyarevskiy</w:t>
      </w:r>
      <w:proofErr w:type="spellEnd"/>
      <w:r w:rsidRPr="00A52D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165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52D1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F165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52D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Miokardity</w:t>
      </w:r>
      <w:proofErr w:type="spellEnd"/>
      <w:r w:rsidRPr="00A52D1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sovremennye</w:t>
      </w:r>
      <w:proofErr w:type="spellEnd"/>
      <w:r w:rsidRPr="00A52D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podkhody</w:t>
      </w:r>
      <w:proofErr w:type="spellEnd"/>
      <w:r w:rsidRPr="00A52D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165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52D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diagnostike</w:t>
      </w:r>
      <w:proofErr w:type="spellEnd"/>
      <w:r w:rsidRPr="00A52D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52D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lecheniyu</w:t>
      </w:r>
      <w:proofErr w:type="spellEnd"/>
      <w:r w:rsidRPr="00A52D1F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Myocardites</w:t>
      </w:r>
      <w:proofErr w:type="spellEnd"/>
      <w:r w:rsidRPr="00A52D1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F1650">
        <w:rPr>
          <w:rFonts w:ascii="Times New Roman" w:hAnsi="Times New Roman" w:cs="Times New Roman"/>
          <w:sz w:val="24"/>
          <w:szCs w:val="24"/>
          <w:lang w:val="en-US"/>
        </w:rPr>
        <w:t>modern</w:t>
      </w:r>
      <w:r w:rsidRPr="00A52D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1650">
        <w:rPr>
          <w:rFonts w:ascii="Times New Roman" w:hAnsi="Times New Roman" w:cs="Times New Roman"/>
          <w:sz w:val="24"/>
          <w:szCs w:val="24"/>
          <w:lang w:val="en-US"/>
        </w:rPr>
        <w:t>approaches</w:t>
      </w:r>
      <w:r w:rsidRPr="00A52D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to diagnostics and treatment]. St. Petersburg, Media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Sfera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 Publ., 2008, 235 р. (In Russian).</w:t>
      </w:r>
      <w:r w:rsidRPr="00A52D1F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  <w:lang w:val="en-US"/>
        </w:rPr>
        <w:t xml:space="preserve"> </w:t>
      </w:r>
      <w:r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>Книга</w:t>
      </w:r>
    </w:p>
    <w:p w:rsidR="00603368" w:rsidRPr="00A52D1F" w:rsidRDefault="00603368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  <w:lang w:val="en-US"/>
        </w:rPr>
      </w:pPr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Dvorkina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 N.I.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Polovozrastnye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osobennosti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vzaimozavisimosti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razvitii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intellektual'nykh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sposobnostey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fizicheskikh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kachestv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detey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doshkol'nogo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vozrasta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SexAged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 Peculiarities of The Interdependence in The Development of Preschool-Aged Children’s Intellectual Abilities and Physical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Qualites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Fizicheskaya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kul'tura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, sport –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nauka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praktika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 [Physical Education, Sport – Science and Practice], 2013, vol. 1, no. 3, pp. 5-8. (In Russian).</w:t>
      </w:r>
      <w:r w:rsidR="00FF1650"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  <w:lang w:val="en-US"/>
        </w:rPr>
        <w:t xml:space="preserve"> </w:t>
      </w:r>
      <w:r w:rsidR="00FF1650"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>Статья</w:t>
      </w:r>
      <w:r w:rsidR="00FF1650" w:rsidRPr="00A52D1F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  <w:lang w:val="en-US"/>
        </w:rPr>
        <w:t xml:space="preserve"> </w:t>
      </w:r>
      <w:r w:rsidR="00FF1650"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>в</w:t>
      </w:r>
      <w:r w:rsidR="00FF1650" w:rsidRPr="00A52D1F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  <w:lang w:val="en-US"/>
        </w:rPr>
        <w:t xml:space="preserve"> </w:t>
      </w:r>
      <w:r w:rsidR="00FF1650"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>журнале</w:t>
      </w:r>
    </w:p>
    <w:p w:rsidR="00FF1650" w:rsidRPr="00FF1650" w:rsidRDefault="00FF1650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</w:pPr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Rybakov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S.Iu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Problema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dukhovnosti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pedagogicheskom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aspekte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 [The problem of spirituality in the context of education].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Teoriya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praktika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obshchestvennogo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razvitiya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 [The Theory and Practice of Social Development], 2014, vol. 16. (In Russian). Available</w:t>
      </w:r>
      <w:r w:rsidRPr="00A52D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1650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A52D1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FF1650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8" w:history="1">
        <w:r w:rsidRPr="00FF165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52D1F">
          <w:rPr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FF1650">
          <w:rPr>
            <w:rFonts w:ascii="Times New Roman" w:hAnsi="Times New Roman" w:cs="Times New Roman"/>
            <w:sz w:val="24"/>
            <w:szCs w:val="24"/>
            <w:lang w:val="en-US"/>
          </w:rPr>
          <w:t>theoriapractica</w:t>
        </w:r>
        <w:r w:rsidRPr="00A52D1F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FF165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52D1F">
          <w:rPr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FF1650">
          <w:rPr>
            <w:rFonts w:ascii="Times New Roman" w:hAnsi="Times New Roman" w:cs="Times New Roman"/>
            <w:sz w:val="24"/>
            <w:szCs w:val="24"/>
            <w:lang w:val="en-US"/>
          </w:rPr>
          <w:t>rybakov</w:t>
        </w:r>
        <w:r w:rsidRPr="00A52D1F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FF1650">
          <w:rPr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Pr="00FF165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52D1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F1650">
        <w:rPr>
          <w:rFonts w:ascii="Times New Roman" w:hAnsi="Times New Roman" w:cs="Times New Roman"/>
          <w:sz w:val="24"/>
          <w:szCs w:val="24"/>
          <w:lang w:val="en-US"/>
        </w:rPr>
        <w:t>accessed</w:t>
      </w:r>
      <w:r w:rsidRPr="00A52D1F">
        <w:rPr>
          <w:rFonts w:ascii="Times New Roman" w:hAnsi="Times New Roman" w:cs="Times New Roman"/>
          <w:sz w:val="24"/>
          <w:szCs w:val="24"/>
          <w:lang w:val="en-US"/>
        </w:rPr>
        <w:t xml:space="preserve"> 10.09.2016). </w:t>
      </w:r>
      <w:r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>Статья в электронном журнале</w:t>
      </w:r>
    </w:p>
    <w:p w:rsidR="00FF1650" w:rsidRPr="00A52D1F" w:rsidRDefault="00FF16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Mindiashvili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 D.G.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Upravlenie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protsessom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formirovaniya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statokineticheskoy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ustoychivosti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kva-lifitsirovannykh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bortsov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Avtoref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. diss. …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kand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FF1650">
        <w:rPr>
          <w:rFonts w:ascii="Times New Roman" w:hAnsi="Times New Roman" w:cs="Times New Roman"/>
          <w:sz w:val="24"/>
          <w:szCs w:val="24"/>
          <w:lang w:val="en-US"/>
        </w:rPr>
        <w:t>ped</w:t>
      </w:r>
      <w:proofErr w:type="spellEnd"/>
      <w:proofErr w:type="gram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FF1650">
        <w:rPr>
          <w:rFonts w:ascii="Times New Roman" w:hAnsi="Times New Roman" w:cs="Times New Roman"/>
          <w:sz w:val="24"/>
          <w:szCs w:val="24"/>
          <w:lang w:val="en-US"/>
        </w:rPr>
        <w:t>nauk</w:t>
      </w:r>
      <w:proofErr w:type="spellEnd"/>
      <w:proofErr w:type="gram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 [Managing the process of forming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statokinetic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 sustainability skilled fighters.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Cand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FF1650">
        <w:rPr>
          <w:rFonts w:ascii="Times New Roman" w:hAnsi="Times New Roman" w:cs="Times New Roman"/>
          <w:sz w:val="24"/>
          <w:szCs w:val="24"/>
          <w:lang w:val="en-US"/>
        </w:rPr>
        <w:t>ped</w:t>
      </w:r>
      <w:proofErr w:type="spellEnd"/>
      <w:proofErr w:type="gramEnd"/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. sci. diss. </w:t>
      </w:r>
      <w:proofErr w:type="spellStart"/>
      <w:r w:rsidRPr="00FF1650">
        <w:rPr>
          <w:rFonts w:ascii="Times New Roman" w:hAnsi="Times New Roman" w:cs="Times New Roman"/>
          <w:sz w:val="24"/>
          <w:szCs w:val="24"/>
          <w:lang w:val="en-US"/>
        </w:rPr>
        <w:t>abstr</w:t>
      </w:r>
      <w:proofErr w:type="spellEnd"/>
      <w:r w:rsidRPr="00FF1650">
        <w:rPr>
          <w:rFonts w:ascii="Times New Roman" w:hAnsi="Times New Roman" w:cs="Times New Roman"/>
          <w:sz w:val="24"/>
          <w:szCs w:val="24"/>
          <w:lang w:val="en-US"/>
        </w:rPr>
        <w:t>.]. Krasnoyarsk, 1992, 24 p. (In Russian).</w:t>
      </w:r>
      <w:r w:rsidRPr="00A52D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>Автореферат</w:t>
      </w:r>
      <w:r w:rsidRPr="00A52D1F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  <w:lang w:val="en-US"/>
        </w:rPr>
        <w:t xml:space="preserve"> </w:t>
      </w:r>
      <w:r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>диссертации</w:t>
      </w:r>
    </w:p>
    <w:sectPr w:rsidR="00FF1650" w:rsidRPr="00A52D1F" w:rsidSect="008A1E5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F45" w:rsidRDefault="00133F45" w:rsidP="00FF1650">
      <w:pPr>
        <w:spacing w:after="0" w:line="240" w:lineRule="auto"/>
      </w:pPr>
      <w:r>
        <w:separator/>
      </w:r>
    </w:p>
  </w:endnote>
  <w:endnote w:type="continuationSeparator" w:id="0">
    <w:p w:rsidR="00133F45" w:rsidRDefault="00133F45" w:rsidP="00FF1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F45" w:rsidRDefault="00133F45" w:rsidP="00FF1650">
      <w:pPr>
        <w:spacing w:after="0" w:line="240" w:lineRule="auto"/>
      </w:pPr>
      <w:r>
        <w:separator/>
      </w:r>
    </w:p>
  </w:footnote>
  <w:footnote w:type="continuationSeparator" w:id="0">
    <w:p w:rsidR="00133F45" w:rsidRDefault="00133F45" w:rsidP="00FF1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650" w:rsidRPr="00FF1650" w:rsidRDefault="00FF1650">
    <w:pPr>
      <w:pStyle w:val="a5"/>
      <w:rPr>
        <w:rFonts w:ascii="Times New Roman" w:hAnsi="Times New Roman" w:cs="Times New Roman"/>
        <w:color w:val="8496B0" w:themeColor="text2" w:themeTint="99"/>
      </w:rPr>
    </w:pPr>
    <w:r w:rsidRPr="00FF1650">
      <w:rPr>
        <w:rFonts w:ascii="Times New Roman" w:hAnsi="Times New Roman" w:cs="Times New Roman"/>
        <w:color w:val="8496B0" w:themeColor="text2" w:themeTint="99"/>
      </w:rPr>
      <w:t xml:space="preserve">Научный журнал «Российская Арктика» </w:t>
    </w:r>
    <w:r w:rsidRPr="00FF1650">
      <w:rPr>
        <w:rFonts w:ascii="Times New Roman" w:hAnsi="Times New Roman" w:cs="Times New Roman"/>
        <w:color w:val="8496B0" w:themeColor="text2" w:themeTint="99"/>
        <w:lang w:val="en-US"/>
      </w:rPr>
      <w:t>http</w:t>
    </w:r>
    <w:r w:rsidRPr="00FF1650">
      <w:rPr>
        <w:rFonts w:ascii="Times New Roman" w:hAnsi="Times New Roman" w:cs="Times New Roman"/>
        <w:color w:val="8496B0" w:themeColor="text2" w:themeTint="99"/>
      </w:rPr>
      <w:t>://</w:t>
    </w:r>
    <w:proofErr w:type="spellStart"/>
    <w:r w:rsidRPr="00FF1650">
      <w:rPr>
        <w:rFonts w:ascii="Times New Roman" w:hAnsi="Times New Roman" w:cs="Times New Roman"/>
        <w:color w:val="8496B0" w:themeColor="text2" w:themeTint="99"/>
        <w:lang w:val="en-US"/>
      </w:rPr>
      <w:t>russian</w:t>
    </w:r>
    <w:proofErr w:type="spellEnd"/>
    <w:r w:rsidRPr="00FF1650">
      <w:rPr>
        <w:rFonts w:ascii="Times New Roman" w:hAnsi="Times New Roman" w:cs="Times New Roman"/>
        <w:color w:val="8496B0" w:themeColor="text2" w:themeTint="99"/>
      </w:rPr>
      <w:t>-</w:t>
    </w:r>
    <w:r w:rsidRPr="00FF1650">
      <w:rPr>
        <w:rFonts w:ascii="Times New Roman" w:hAnsi="Times New Roman" w:cs="Times New Roman"/>
        <w:color w:val="8496B0" w:themeColor="text2" w:themeTint="99"/>
        <w:lang w:val="en-US"/>
      </w:rPr>
      <w:t>arctic</w:t>
    </w:r>
    <w:r w:rsidRPr="00FF1650">
      <w:rPr>
        <w:rFonts w:ascii="Times New Roman" w:hAnsi="Times New Roman" w:cs="Times New Roman"/>
        <w:color w:val="8496B0" w:themeColor="text2" w:themeTint="99"/>
      </w:rPr>
      <w:t>.</w:t>
    </w:r>
    <w:r w:rsidRPr="00FF1650">
      <w:rPr>
        <w:rFonts w:ascii="Times New Roman" w:hAnsi="Times New Roman" w:cs="Times New Roman"/>
        <w:color w:val="8496B0" w:themeColor="text2" w:themeTint="99"/>
        <w:lang w:val="en-US"/>
      </w:rPr>
      <w:t>info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9C"/>
    <w:rsid w:val="00065432"/>
    <w:rsid w:val="000B0FF5"/>
    <w:rsid w:val="0013319C"/>
    <w:rsid w:val="00133F45"/>
    <w:rsid w:val="001E209E"/>
    <w:rsid w:val="002846E2"/>
    <w:rsid w:val="0043385B"/>
    <w:rsid w:val="00603368"/>
    <w:rsid w:val="00655211"/>
    <w:rsid w:val="00686F84"/>
    <w:rsid w:val="00780BB8"/>
    <w:rsid w:val="008A1E51"/>
    <w:rsid w:val="008B66A8"/>
    <w:rsid w:val="00A401F8"/>
    <w:rsid w:val="00A5124A"/>
    <w:rsid w:val="00A52D1F"/>
    <w:rsid w:val="00C16ACF"/>
    <w:rsid w:val="00C8317A"/>
    <w:rsid w:val="00F65FF5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17D9E-A067-4CBE-9C0F-1EE693EC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86F8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F1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1650"/>
  </w:style>
  <w:style w:type="paragraph" w:styleId="a7">
    <w:name w:val="footer"/>
    <w:basedOn w:val="a"/>
    <w:link w:val="a8"/>
    <w:uiPriority w:val="99"/>
    <w:unhideWhenUsed/>
    <w:rsid w:val="00FF1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oria-practica.ru/rus/files/arhiv_zhurna-la/201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oriapractica.ru/rus/files/arhiv_zhurnala/2014/16/pedagogics/rybakov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lit-online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2019-07-15T09:17:00Z</dcterms:created>
  <dcterms:modified xsi:type="dcterms:W3CDTF">2019-09-25T15:37:00Z</dcterms:modified>
</cp:coreProperties>
</file>